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【五一·成长加“游”】宁波北仑梅山湾冰雪大世界、中国港口博物馆一日游行程单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21713843501XX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宁波市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★体验零下八度浪漫北欧冰雪风情，给孩子一个童话般美丽世界，给大人一个忘却现实的奇妙之旅</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车赴宁波(车程时间约2小时)，游览【梅山湾冰雪大世界】（门市挂牌66元，游览时间不少于1小时，不含租赁防寒大衣20元）一期馆：国际冰雕艺术馆，国际冰雕大师倾情制作，精湛的冰雕艺术与游乐相结合。这里还有惊险刺激的冰上滑道、雪山滑道、唯美浪漫的雪屋、北极企鹅、360度旋转梯、冲天滑道、极速雪滑道、冰雪城堡、海等36组冰雪娱乐项目！二期馆：冬奥运动科普体验馆，拉近人们与冬奥会的距离，丰富的展示加体验各种冬奥项目。希望更多孩子从冰雪运动得到快乐。三期馆：冰雪小镇 ，真实还原欧洲小镇下雪场景，沉浸式体验冰雪乐趣。通过雪地森林和木屋元素的结合，高度还原了芬兰的圣诞老人村和日本北海道精灵露台的场景。后游览【中国港口博物馆】（门票免费，游览时间不少于40分钟）：是由国务院正式命名的我国规模最大、等级最高的“国字号”港口专题博物馆。博物馆是传承港口历史、挖掘港口文化的文化基地，更是新世纪海上丝绸之路的文化支点。整个馆分为：中国港口历史馆、现代港口知识馆、港口科普馆、“数字海洋”体验馆、北仑史迹陈列、“水下考古在中国”陈列。下午15：30左右集合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1.包含项目：1)交通：空调旅游车（一人一座，根据实际报名人数决定所用车辆类型）
                <w:br/>
                　　　　　  2)门票：以上景点首道门票
                <w:br/>
                　　　  　　3)旅游管家：全程旅游管家服务
                <w:br/>
                2.儿童安排：1)只含车位、旅游管家服务，其余自理
                <w:br/>
                            2)儿童门票（不含,仅供参考）：冰雪大世界：1.0米以下免票，1.0米以上全票
                <w:br/>
                3.送站安排：诸暨地区游客抵达绍兴城东体育中心后回程统一安排班车：第1班17：30发车，第2班18:30发车，第3班19:30发车，具体由旅游管家安排（班车时间允许有10-15分钟范围内的浮动），敬请配合！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租赁防寒大衣20元、餐费、旅游意外险及个人消费等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16人以上成团,如未成团,提前二天通知！★出发请务必携带身份证原件！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2024-05-18T18:02:11+08:00</dcterms:created>
  <dcterms:modified xsi:type="dcterms:W3CDTF">2024-05-18T18:02:11+08:00</dcterms:modified>
</cp:coreProperties>
</file>

<file path=docProps/custom.xml><?xml version="1.0" encoding="utf-8"?>
<Properties xmlns="http://schemas.openxmlformats.org/officeDocument/2006/custom-properties" xmlns:vt="http://schemas.openxmlformats.org/officeDocument/2006/docPropsVTypes"/>
</file>