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【萌宝亲子游】莫干山原乡小镇、户外亲子体验一日游（含小火车+滑草+玻璃桥）行程单</w:t>
      </w:r>
    </w:p>
    <w:p>
      <w:pPr>
        <w:jc w:val="center"/>
        <w:spacing w:after="100"/>
      </w:pPr>
      <w:r>
        <w:rPr>
          <w:rFonts w:ascii="微软雅黑" w:hAnsi="微软雅黑" w:eastAsia="微软雅黑" w:cs="微软雅黑"/>
          <w:sz w:val="20"/>
          <w:szCs w:val="20"/>
        </w:rPr>
        <w:t xml:space="preserve">★华东首个以运动探险为主题4A景区！网红秋千、玻璃桥、滑翔伞...你想体验的惊险、刺激，这里统统都有！</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11663663889bm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★华东首个以运动探险为主题4A景区！网红秋千、玻璃桥、滑翔伞...你想体验的惊险、刺激，这里统统都有！</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
                <w:br/>
              </w:t>
            </w:r>
          </w:p>
          <w:p>
            <w:pPr>
              <w:pStyle w:val="indent"/>
            </w:pPr>
            <w:r>
              <w:rPr>
                <w:rFonts w:ascii="微软雅黑" w:hAnsi="微软雅黑" w:eastAsia="微软雅黑" w:cs="微软雅黑"/>
                <w:color w:val="000000"/>
                <w:sz w:val="20"/>
                <w:szCs w:val="20"/>
              </w:rPr>
              <w:t xml:space="preserve">
                各集散地集合车赴湖州(车程时间约2小时)，抵达后游览前往【原乡小镇】（门票挂牌128元/人，游览时间不少于3.5小时，含景区大门票+小火车+滑草+玻璃桥）：原乡小镇位于湖州市中心以西12公里的吴兴区妙西镇肇村，是吴兴西塞山省级旅游度假区的核心景区，占地约1480亩。小镇按照"一馆两园五区"布局，建有全亚洲最大，集蝴蝶养殖、观赏、放飞、科普教育为一体的生态科普馆;坐拥千亩梅花观赏园，沿山势建有全国最长的原枕木观光栈道，栈道上有12座以梅命名的观梅亭;还拥有原乡湖、童心童趣园、吉缘花田、原乡农场等参与性、体验性与文化性结合的特色景观。下午适时集合返回各集散地，结束游程。
                <w:br/>
                景点：原乡小镇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1.包含项目：1)交通：空调旅游车（一人一座，根据实际报名人数决定所用车辆类型）
                <w:br/>
                　　　　　　2)门票：以上景点首道门票
                <w:br/>
                　　　　　　3)导游：全程导游服务
                <w:br/>
                2.儿童安排：同成人
                <w:br/>
                3.送站安排：上虞、嵊州、新昌、诸暨等周边地区的游客抵达绍兴城东体育中心后回程统一安排班车：第1班17：30发车，第2班18:30发车，第3班19:30发车，具体由导游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餐费、旅游意外险、不含园区内其他游乐项目及个人消费等
                <w:br/>
                            备注：园区内游乐项目推荐（自由选择、票价仅供参考）：玻璃桥88元、蹦蹦云乐园20元、玻璃滑道30元、骑马35元、真人CS50元、ATV越野98元、动力滑翔伞598元、皮划艇100元/艘。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2024-05-18T15:51:10+08:00</dcterms:created>
  <dcterms:modified xsi:type="dcterms:W3CDTF">2024-05-18T15:51:10+08:00</dcterms:modified>
</cp:coreProperties>
</file>

<file path=docProps/custom.xml><?xml version="1.0" encoding="utf-8"?>
<Properties xmlns="http://schemas.openxmlformats.org/officeDocument/2006/custom-properties" xmlns:vt="http://schemas.openxmlformats.org/officeDocument/2006/docPropsVTypes"/>
</file>