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【草原童话】内蒙海拉尔、额尔古纳、室韦、满洲里双飞六日游（杭州/海拉尔往返行程单</w:t>
      </w:r>
    </w:p>
    <w:p>
      <w:pPr>
        <w:jc w:val="center"/>
        <w:spacing w:after="100"/>
      </w:pPr>
      <w:r>
        <w:rPr>
          <w:rFonts w:ascii="微软雅黑" w:hAnsi="微软雅黑" w:eastAsia="微软雅黑" w:cs="微软雅黑"/>
          <w:sz w:val="20"/>
          <w:szCs w:val="20"/>
        </w:rPr>
        <w:t xml:space="preserve">★特别安排俄罗斯木刻楞、草原蒙古包、草原全视野景观房！★特别安排滋补火锅、东北特色菜、养生饺子宴！★战旗越野车穿越卡鲁奔山！</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31621841739NO</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海拉尔区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★特色住宿：俄罗斯木刻楞、草原蒙古包、草原全视野景观房！ 
                <w:br/>
                ★乐享美食：滋补火锅、东北特色菜、养生饺子宴！ 
                <w:br/>
                ★超值赠送：蒙古最高礼节，献哈达接机！ 
                <w:br/>
                ★独家体验：全道路装甲车穿越草原、湿地！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各集散地-杭州萧山机场-海拉尔
                <w:br/>
              </w:t>
            </w:r>
          </w:p>
          <w:p>
            <w:pPr>
              <w:pStyle w:val="indent"/>
            </w:pPr>
            <w:r>
              <w:rPr>
                <w:rFonts w:ascii="微软雅黑" w:hAnsi="微软雅黑" w:eastAsia="微软雅黑" w:cs="微软雅黑"/>
                <w:color w:val="000000"/>
                <w:sz w:val="20"/>
                <w:szCs w:val="20"/>
              </w:rPr>
              <w:t xml:space="preserve">
                各集散地集合，乘车前往杭州萧山机场，乘飞机前往“草原之都”美誉的呼伦贝尔市首府—海拉尔，有工作人员接机后献上象征最高礼节的——蓝色哈达，入住海拉尔，夜幕下的海拉尔更是景色迷人，晚餐品尝风味涮火锅，晚上可以自行逛逛海拉尔古城，这里是海拉尔小吃一条街，各地小吃的缩影在这里都能够找到。
                <w:br/>
                <w:br/>
                【温馨提示】
                <w:br/>
                1、呼伦贝尔属于少数民族欠发达地区，应该尊重当地习俗！由于地域辽阔，景点之间车程较长，敬请须知！
                <w:br/>
                2、酒店双人标准间，含独立卫生间，因各目的地对酒店星级的标准存在差异，客人所去目的地为欠发达地区，酒店可能和大城市无法比较，并且木刻楞特色酒店，隔音效果比较差，但是我们会保证干净、舒适。酒店早餐比较简单，与当地风俗有关，敬请须知！
                <w:br/>
                4、呼伦贝尔地区为高寒地区，一年长达7个月的取暖期，昼夜温差大，当地居民均不使用空调，酒店无空调提供。
                <w:br/>
                5、药品：主要是带一些常用感冒药、肠胃药、晕车药等。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海拉尔</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海拉尔 （40公里1小时）-穿越莫日格勒（80公里2小时）-额尔古纳-花田里（40公里30分钟）
                <w:br/>
              </w:t>
            </w:r>
          </w:p>
          <w:p>
            <w:pPr>
              <w:pStyle w:val="indent"/>
            </w:pPr>
            <w:r>
              <w:rPr>
                <w:rFonts w:ascii="微软雅黑" w:hAnsi="微软雅黑" w:eastAsia="微软雅黑" w:cs="微软雅黑"/>
                <w:color w:val="000000"/>
                <w:sz w:val="20"/>
                <w:szCs w:val="20"/>
              </w:rPr>
              <w:t xml:space="preserve">
                早餐后，集合前往穿越之旅，前往【莫日格勒草原生态园】（游览时间不少于1小时）这里被老舍先生誉为“天下第一曲水”，一路沿着莫日格勒河畔向东而行，弯弯曲曲的莫日格勒河景色绝美，途中登上制高点俯瞰莫日格勒河。下午乘车前往【花田里】（游览时间不少于1小时）抵达后游客乘坐农业大篷车6月份游览白桦林、芍药坡、野花坡，7-8月份游览网红打卡万亩油菜花田、赏向日葵花海。山花蜜蜂园再体验一下蜂农生活！呼吸新鲜空气，远离尘嚣与浮华。说走就走，既要有佳人，也要有美景。在花田里你的目力所及之处尽是花海！到花田里你就是蓝天、白云、花海的画中人！游花田里感受自然的鬼斧与人类劳动的天成之美！晚上入住额尔古纳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额尔古纳</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额尔古纳-（60公里1小时）卡鲁奔景区-(160公里2小时)室韦
                <w:br/>
              </w:t>
            </w:r>
          </w:p>
          <w:p>
            <w:pPr>
              <w:pStyle w:val="indent"/>
            </w:pPr>
            <w:r>
              <w:rPr>
                <w:rFonts w:ascii="微软雅黑" w:hAnsi="微软雅黑" w:eastAsia="微软雅黑" w:cs="微软雅黑"/>
                <w:color w:val="000000"/>
                <w:sz w:val="20"/>
                <w:szCs w:val="20"/>
              </w:rPr>
              <w:t xml:space="preserve">
                上午前往神奇的卡鲁奔巍然耸立的大山，“卡鲁奔”是鄂伦春语，意思是“有宝藏的地方”抵达康达岭林场乘坐【全路道装甲车】（游览时间不少于30分钟）穿越草原、湿地、原始森林，随后我们徒步原始森林采野菜或蘑菇，乘坐战旗越野车前往小工队，参观【林业伐木生产工具】可亲自体验锯木头抬木头；我们自驾或乘坐战旗穿越大兴安岭深处，这里没有骚扰信号，这里的声音是鸟鸣，这里的空气是松香！午餐后乘坐【战旗越野】（游览时间不少于30分钟）沿陡峭的山路直奔卡鲁奔山峰顶，极目远眺，万物尽收眼底，东有广袤山川，西接茫茫的草原，南是河流湿地，北依浩瀚林海，观林海，听松涛，望湿地、眺草原，蜿蜒曲折的河流流淌在湿地中央...这里是摄影爱好者了理想“圣地”。走进2019年被评为中国最美的森林-白桦庄园这里是唯一无人踩踏的原始白桦林，漫步在白桦林里，静谧无声，蔚蓝的天空、挺拔的树干，构成了一幅副俄罗斯油画。下午前往【室韦俄罗斯民族乡】（游览时间不少于30分钟）这是是蒙古族的发源地。地处北疆，风景优美，居民很多都是中国人和俄罗斯人的后裔，他们大部分仍保留着较为完好的俄罗斯文化和生活习俗，让你不出国门，就可以领略到俄罗斯的异国风情。夜晚入住的是当地特色的俄式建筑木刻楞民宿。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室韦</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室韦-（120公里1.5小时）乌兰山-（80公里1.5小时）蒙古部落
                <w:br/>
              </w:t>
            </w:r>
          </w:p>
          <w:p>
            <w:pPr>
              <w:pStyle w:val="indent"/>
            </w:pPr>
            <w:r>
              <w:rPr>
                <w:rFonts w:ascii="微软雅黑" w:hAnsi="微软雅黑" w:eastAsia="微软雅黑" w:cs="微软雅黑"/>
                <w:color w:val="000000"/>
                <w:sz w:val="20"/>
                <w:szCs w:val="20"/>
              </w:rPr>
              <w:t xml:space="preserve">
                早餐后，集合前往参观【奥洛契庄园】（游览时间不少于1小时）位于中俄界河---额尔古纳河畔，在这里您可以感受界河风光“一水分两国，一目观两岸”观赏世界之最---农业人工太极图畅游大地艺术奥洛契庄园田园综合体内采摘观光区内有树莓、果蔬采摘园、彩虹菜地、野生芍药坡、百合谷；随后前往【乌兰山】（游览时间不少于1小时，电瓶车自理）祭拜呼伦贝尔最高的敖包-乌兰山苏鲁锭敖包，还可以欣赏到乌兰山下额尔古纳河的旖旎风光。在这里您可以放飞自我，酣畅淋漓的体验草原的浪漫与激情。有中国北方第一高空滑索（自费）、中国最美的网红跨国秋千（自费）赠送体验【极限滑草】（游览时间不少于10分钟）轨道单长近千米。坐着滑草车，自上而下体验一把风驰电掣，惊险刺激的极限滑草。是呼伦贝尔最大的天然滑草场。下午我们【探访马文化基地】（游览时间不少于10分钟，骑马费用自理）穿戴好专业的马术专业的护具，感受草原马背文化，骑上马儿，悠然的深入草原腹地。后乘车沿最美边防公路，随手出大片的地方一路前行。赠送体验“草原彩虹滑道”体验、 “人体冲天”体验、“悠悠桥”体验！（此项目为赠送项目，如不参加不退费用）夜幕降临举行隆重的【大型草原之夜篝火晚会】（游览时间不少于30分钟，半封闭式；30多个蒙古 新疆歌舞演员）（赠送/如遇阴雨大风天及草原防火期可能会取消，请谅解！）熊熊燃烧的篝火代表着草原人民 的热情和奔放，蒙古族姑娘和小伙豪放的歌声，优美的舞姿，大家伙都手拉手围城了圈，绕着篝火学跳蒙古族的安代舞，篝火映红了夜空，这一刻将成为心中永远抹不去的一道艳丽的霞光！后入住蒙古包或草原集装箱。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蒙古部落</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蒙古部落-（160公里3.5小时）满洲里
                <w:br/>
              </w:t>
            </w:r>
          </w:p>
          <w:p>
            <w:pPr>
              <w:pStyle w:val="indent"/>
            </w:pPr>
            <w:r>
              <w:rPr>
                <w:rFonts w:ascii="微软雅黑" w:hAnsi="微软雅黑" w:eastAsia="微软雅黑" w:cs="微软雅黑"/>
                <w:color w:val="000000"/>
                <w:sz w:val="20"/>
                <w:szCs w:val="20"/>
              </w:rPr>
              <w:t xml:space="preserve">
                早餐后，举行草原【牧民奈日】活动（游览时间不少于30分钟），奈日是蒙古语“和睦”“友谊”“欢乐”的意思。换上传统蒙古族服装，与牧民乘坐勒勒车，闻着青草的芳香，一路穿越草原深处，前往独家专属牧场与牧民一起拉起马头琴，唱起蒙古非遗呼麦。下午前往满洲里中俄蒙三国交界魅力城市满洲里来到满洲里才体验到什么叫俄罗斯风情，因为城市内建筑以俄罗斯风格为主，格调鲜明，人文历史悠久，不仅荟萃北方少数民族的历史文化，而且是中西文化结合的名城。外观国门景区威严壮观，外观套娃景区东方的“莫斯科”以俄罗斯套娃艺术为主题的欧洲建筑广场，套娃外部彩绘分为三面，由汉族、蒙族、俄罗斯族少女的形象组成，分别代表中俄蒙三国，突出体现了满洲里三国风情兼得的特色。游边境小城满洲里，品尝丝滑俄罗斯风味巧克力，赠送一块纯手工纯可可俄罗斯风味巧克力。后安排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满洲里</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满洲里 -（170公里2.5小时）-白音蒙古乐-（50公里1小时）海拉尔-杭州萧山机场
                <w:br/>
              </w:t>
            </w:r>
          </w:p>
          <w:p>
            <w:pPr>
              <w:pStyle w:val="indent"/>
            </w:pPr>
            <w:r>
              <w:rPr>
                <w:rFonts w:ascii="微软雅黑" w:hAnsi="微软雅黑" w:eastAsia="微软雅黑" w:cs="微软雅黑"/>
                <w:color w:val="000000"/>
                <w:sz w:val="20"/>
                <w:szCs w:val="20"/>
              </w:rPr>
              <w:t xml:space="preserve">
                早上后，前往参观【原谷冰河世纪展览馆】（参观时间不多于90分钟）这里展示了冰河世纪远古生物化石，俄罗斯民俗文化艺术，随后前往游览【乌兰金娜蒙古部落】（参观时间不多于90分钟）这个蒙古部落坐落于美丽的呼和诺尔湖畔，是生活在巴尔虎草原上一支历史悠久的蒙古族部落。去深入了解游牧民族的生活，感受他们的生活生产方式，走入牧民的蒙古包中做客，品尝蒙式奶茶，体验精湛的民族手工艺。午餐品尝特色风味—饺子宴，下前往东山机场乘航班返回杭州萧山机场，结束美丽的呼伦贝尔之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1.赠送旅游包，旅游帽
                <w:br/>
                2.包含项目：1）交通：杭州/海拉尔往返经济舱（此为包机团队机票，一旦出票不得退票、更改或改签）
                <w:br/>
                            2）住宿：酒店标准间住宿（产生单男单女请补单房差400元/人）
                <w:br/>
                               参考酒店：
                <w:br/>
                               海拉尔：立领大酒店、祥泰大酒店、鄂温克酒店
                <w:br/>
                               满洲里：口岸国际、国际饭店、豪格酒店
                <w:br/>
                               草原部落蒙古包：全视野观景房
                <w:br/>
                               额尔古纳：金林酒店、篝火酒店、天元酒店 
                <w:br/>
                               室韦：风情酒店、潘乐杰、喀秋莎
                <w:br/>
                　　　　　　3）门票：以上景点首道门票
                <w:br/>
                            4）当地空调旅游车（一人一座，根据实际报名人数决定所用车辆类型） 
                <w:br/>
                            5）餐费：5早6正（占床酒店含早，正餐25元/人，特色餐40元/人，含涮火锅、饺子宴、东北特色菜
                <w:br/>
                                             十人一桌，八菜一汤，人数不足菜量相应减少)
                <w:br/>
                            6）导游：导游服务
                <w:br/>
                3、儿童安排：1）2-12周岁儿童：含往返机票、正餐、旅游车位及越野车费用、导游服务费，其余自理，不含床位、门票、早餐等
                <w:br/>
                            2）儿童门票参考：花田里20+奥洛栔20（卡鲁奔湿地+白桦林+战旗自驾或乘坐+装甲车）100=140元/人
                <w:br/>
                           （儿童门票仅供参考，实际以当地公布为准）
                <w:br/>
                4、备注：【此团为综合报价，房、餐、门票不用视为自动放弃，费用不退；老年证等均不享受优惠价】
                <w:br/>
                接送服务:各集散地-杭州萧山机场接送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航空保险、旅游意外险、景区内电瓶车、草原上的娱乐活动及个人消费、因不可抗拒因素而产生的费用</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★15人以上派全陪，不成团提前5天通知，敬请谅解！★报名时请提供有效身份证复印件。请成人携带身份证原件、儿童（含2周岁以下婴儿）携带户口簿原件出行！</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 特别提示】
                <w:br/>
                “安全出行，文明旅游”，旅游途中，请遵守尊重社会公德和尊重当地风俗。
                <w:br/>
                游客应确保身体健康条件适合本次旅游，并且不会危害其他旅游者的健康和安全。
                <w:br/>
                因旅游者提供的个人信息、证件信息失实或虚假等原因导致本人正当权益受损或无法主张的，旅行社不承担责任，由此造成旅行社或第三方受损的，由旅游者承担。
                <w:br/>
                建议游客购买旅游意外保险！保险赔付解释权归投保之保险公司，本旅行社尽协助义务。
                <w:br/>
                在自行安排活动期间，应当在自己能够控制风险的范围内选择活动项目，遵守旅游活动中的安全警示规定，对自己的安全负责,遇紧急情况请及时与导游或报名社联系。
                <w:br/>
                ■旅游期间对行程、接待和服务标准有疑义的，请在当地及时提出或联系报名社，我们将尽量调解，全力解决；旅游行程结束前，请如实填写《游客满意度调查表》,出现服务纠纷时，我们将以此作为重要凭证。
                <w:br/>
                <w:br/>
                【 出游须知  目的地须知 】
                <w:br/>
                ■温馨提示：本产品价格会根据实际成本变化作相应调整，同一团队会出现价格差异现象，以每位游客预定产品时的价格为该客人最终价格！■
                <w:br/>
                1.外出旅行请务必带好有效身份证、军官证、老年证等证件。
                <w:br/>
                2.宾馆住宿需登记身份证，请每位游客务必携带好本人身份证原件。
                <w:br/>
                3.请仔细阅读《出团通知书》，如有疑问请咨询报名旅行社，出游当天必须此单所规定的时间、地点、座位乘车。报名时所提供的移动电话请保持畅通，以便导游出团前一天再次通知客人出行事宜。  
                <w:br/>
                4.我社规定不占座的儿童标准为0.8米以下怀抱婴儿，0.8米以上儿童必须按我社相关规定占座，否则，我社导游可依据新交通法规的规定和为了车上其他客人的生命财产安全，有权拒绝此儿童参加本次旅游活动。一切后果和损失自负。根据景区规定，若儿童超高产生门票，须现付相应门票。 
                <w:br/>
                5.我社所用车辆均为空调车，所有座位价格一致，不存在座位次序先后的差别问题，届时将有权视游客人数多少决定所用车辆类型。 
                <w:br/>
                6.团队住宿按床位分房，故有可能出现拼房现象，如客人不愿意或拼房不成功，则需补足单房差。
                <w:br/>
                7.若70岁以上老人报名参团必须身体健康，同时须有家属（70岁以下）陪同。75岁以上和有高血压、脑淤血等突发性疾病病史的老年朋友不建议参团旅游。
                <w:br/>
                8.以上标注游览时间为常规游览时间,行程中因不可抗力或不可归责乙方的意外情况(天气变化、道路堵塞、政府交通管制、公共交通工具延误取消等)导致无法按约定的旅游线路按时实施的，本社积极协助，但不承担责任。
                <w:br/>
                9.以上行程为散客拼团模式，因团队的特殊性，在景区游览时间或上车候客时间允许导游有10-15分钟范围内的浮动，期间如有适当的等车等人现象发生敬请游客谅解，我社将尽最大努力调整解决、不承担相应责任。
                <w:br/>
                10. 请记好导游的联系方式及车牌号，以备不时之需；
                <w:br/>
                11．赠送项目因游客自愿放弃或行程时间不够等不可归责于旅行社的意外情况（天气变化、道路堵塞、政府交通管制等），导致无法按约定的旅游线路按时实施的以及不可抗力因素不能成行，旅行社不予退还相关门票等费用。
                <w:br/>
                12．请游客注意旅途中交通安全，请不要自行参加行程以外的具有一定危险的活动（如游泳、攀岩等）；请避免食用或购买无证摊贩等出售的食品。请照顾好与自己随行的老人，儿童；有未成年人同行的，请监护人履行自身职责义务，以防发生意外
                <w:br/>
                <w:br/>
                【 安全注意事项】
                <w:br/>
                <w:br/>
                ■本社提醒您:出门在外，安全第一■
                <w:br/>
                1、贵重物品、个人证件保管提醒：身份证、机票、金钱、首饰、相机、信用卡等贵重物品，请游客随身携带、妥善保管，不可将贵重物品放在托运行李内；请勿在同一口袋携带大叠现金，金钱收藏需隐秘，随身口袋备零用小面额钱币，贵重饰品最好留在家里。
                <w:br/>
                2、个人健康：如团员自身曾有疾病（如心脏病、高血压、糖尿病等），请带足必备药品以便急救。另外也需要准备一些防感冒、治腹泻和创口贴等常用药品，晕车的旅游者，备好有效药物。
                <w:br/>
                3、住宿提醒：每到一站一定要记下所住酒店地址、电话、导游的房号、旅游车牌号、导游及司机联系电话等；离开酒店外出时，务必索取酒店名片，如果游客迷路时，可以按房卡提示的电话、地址安全顺利返回酒店。
                <w:br/>
                4、特殊项目安全提醒：水上游览或活动，应加倍注意安全，不可擅自下水或单独前往深水区、危险水域，应听从指挥和合理劝阻。
                <w:br/>
                5、旅途中或自由活动期间请注意交通安全，行车途中须系好安全带；请不要自行参加行程以外的具有一定危险的活动（如游泳、攀岩等）；请避免食用或购买无证摊贩等出售的食品等；请照顾好与自己随行的老人、儿童和未成年人，履行监护人自身职责和义务，以防发生意外！
                <w:br/>
                <w:br/>
                “疫情防控，关系你我”，请您配合以下事项：
                <w:br/>
                1、持绿色健康码且体温正常参团；
                <w:br/>
                2、配合乘车、入住、购票、游览、就餐等环节的防控检测；
                <w:br/>
                3、科学佩戴口罩，勤洗手，不聚集，保持安全距离；
                <w:br/>
                4、讲究卫生、拒绝野味、理性消费、规范处理垃圾，文明旅游；
                <w:br/>
                5、身体不适、体温异常请立即告知导游，停止游程，立即就医。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2024-05-06T02:57:52+08:00</dcterms:created>
  <dcterms:modified xsi:type="dcterms:W3CDTF">2024-05-06T02:57:52+08:00</dcterms:modified>
</cp:coreProperties>
</file>

<file path=docProps/custom.xml><?xml version="1.0" encoding="utf-8"?>
<Properties xmlns="http://schemas.openxmlformats.org/officeDocument/2006/custom-properties" xmlns:vt="http://schemas.openxmlformats.org/officeDocument/2006/docPropsVTypes"/>
</file>