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【清明·亲子全家动】安吉凯蒂猫乐园：杭州hello kitty乐园奇幻之旅一日游(一大一小亲子458一对）行程单</w:t>
      </w:r>
    </w:p>
    <w:p>
      <w:pPr>
        <w:jc w:val="center"/>
        <w:spacing w:after="100"/>
      </w:pPr>
      <w:r>
        <w:rPr>
          <w:rFonts w:ascii="微软雅黑" w:hAnsi="微软雅黑" w:eastAsia="微软雅黑" w:cs="微软雅黑"/>
          <w:sz w:val="20"/>
          <w:szCs w:val="20"/>
        </w:rPr>
        <w:t xml:space="preserve">童话世界、六大主题区域、最热闹的花车巡游！★亲子价1大1小（1.4米以下儿童请按亲子报名，统一购买亲子票）：458元/对，成人338元/人</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111618893467mP1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★粉色梦幻王国促动你的童年梦！ 
                <w:br/>
                ★炫彩花车巡游中跃动你的奇迹！ 
                <w:br/>
                ★炫酷滑道摩天轮里晃动你的灵魂！ 
                <w:br/>
                ★精彩纷呈的演艺节目打造视觉盛宴！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各集散地--湖州
                <w:br/>
              </w:t>
            </w:r>
          </w:p>
          <w:p>
            <w:pPr>
              <w:pStyle w:val="indent"/>
            </w:pPr>
            <w:r>
              <w:rPr>
                <w:rFonts w:ascii="微软雅黑" w:hAnsi="微软雅黑" w:eastAsia="微软雅黑" w:cs="微软雅黑"/>
                <w:color w:val="000000"/>
                <w:sz w:val="20"/>
                <w:szCs w:val="20"/>
              </w:rPr>
              <w:t xml:space="preserve">
                各集散地集合车赴安吉（车程时间约2.5小时），抵达后进园游览【杭州hello kitty乐园】（门票挂牌290元，游览时间不少于4小时）：可以尽情玩乐中国第一台滑道摩天轮、海洋勇士、欢乐漂流、苹果树飞椅、远古石船等园区内大型游乐设施，观看园区内丛林剧场、贝壳剧场的各个表演，寻访凯蒂猫小院，了解hello kitty的粉红世界。这里还有中国最全的HelloKitty商品聚集地，以及卡哇伊的HelloKitty美食等。最后还有不容错过的花车巡演，跟着Kitty和她的家族隆重出场，载歌载舞，萌翻全场。还可以和这些可爱的小伙伴们互动拍照，加入他们欢乐的队伍，下午适时集合返回各集散地，结束行程！
                <w:br/>
                景点：杭州hello kitty乐园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1.包含项目：1）交通：全程空调旅游车（一人一座，根据实际报名人数决定所用车辆类型）
                <w:br/>
                            2）门票：以上所列景点门票
                <w:br/>
                            3）导游：全程导游服务
                <w:br/>
                2.儿童安排：1）含车位、导游服务，其他费用自理  
                <w:br/>
                     2）儿童门票(仅供参考)：（1.4米以下儿童不论大小请按亲子报名，统一购买亲子票）
                <w:br/>
                3.送站安排：上虞、嵊州、新昌、诸暨等周边地区的游客抵达绍兴城东体育中心门口后回程统一安排班车：第1班17:30发车，第2班18:30发车，第3班19:30发车，具体由导游安排（班车时间允许有10-15分钟范围内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餐费、旅游意外险及园区个人消费等</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16人以上成团，如未成团提早三天通知，敬请谅解！★亲子价1大1小（1.4米以下儿童请按亲子报名，统一购买亲子票）：458元/对，成人338元/人 ★出行客人须携带本人有效身份证原件！敬请谅解！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2024-05-03T03:26:40+08:00</dcterms:created>
  <dcterms:modified xsi:type="dcterms:W3CDTF">2024-05-03T03:26:40+08:00</dcterms:modified>
</cp:coreProperties>
</file>

<file path=docProps/custom.xml><?xml version="1.0" encoding="utf-8"?>
<Properties xmlns="http://schemas.openxmlformats.org/officeDocument/2006/custom-properties" xmlns:vt="http://schemas.openxmlformats.org/officeDocument/2006/docPropsVTypes"/>
</file>