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【端午·成长加“游”】宁波方特东方神画世界乐园一日游（含夜游）行程单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216193616613i1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绍兴市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宁波市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★《纵横华夏》：剧场拥有全世界最大的巨型环幕，将带给你一场未曾体验的视觉盛宴。 
                <w:br/>
                ★《烈焰风云》：机器人粗壮而灵活的铁臂，将抓着你的坐骑穿梭在梦幻奇景，一起斩妖除魔。 
                <w:br/>
                ★《女娲补天》：将带你回到那混沌初开的岁月，身临其境，与女娲一起创造神奇。 
                <w:br/>
                ★《决战金山寺》：将为你再现白蛇传的神话经典，让你亲身感受水漫金山巨浪滔天的雷霆气势。 
                <w:br/>
                ★《丛林飞龙》：用500吨木头打造世界最新的巨无霸木质过山车，将再次挑战你尖叫的极限。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各集散地--宁波--各集散地
                <w:br/>
              </w:t>
            </w:r>
          </w:p>
          <w:p>
            <w:pPr>
              <w:pStyle w:val="indent"/>
            </w:pPr>
            <w:r>
              <w:rPr>
                <w:rFonts w:ascii="微软雅黑" w:hAnsi="微软雅黑" w:eastAsia="微软雅黑" w:cs="微软雅黑"/>
                <w:color w:val="000000"/>
                <w:sz w:val="20"/>
                <w:szCs w:val="20"/>
              </w:rPr>
              <w:t xml:space="preserve">
                各集散地集合车赴宁波(车程时间约2小时)，抵达后游览【宁波方特东方神画】(门票挂牌280元，游览时间不少于5小时)：方特东方神画是一个充满传奇故事的大型高科技主题乐园，是一个老少皆宜的主题乐园，适合家庭亲子休闲旅游，同时也适合年轻人寻奇探险。这里有长者钟爱的各种演艺，有孩子们喜欢的熊出没主题区，也有年轻人向往的惊险刺激型游乐项目群，一家人各得其所，其乐融融。全园包含八个大型主题区，拥有十几个方特独家呈现的大型主题项目。以方特独家主题项目、游乐项目、歌舞演艺、精品景观小品、特色雕塑、美食美味组成的上百个精彩子项，值得你花上一整天时间，感受华夏五千年历史文明的悠远厚重，感受现代高新科技的精彩绝伦。晚上20:30左右返回各集散地，结束游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微软雅黑" w:hAnsi="微软雅黑" w:eastAsia="微软雅黑" w:cs="微软雅黑"/>
                <w:color w:val="000000"/>
                <w:sz w:val="20"/>
                <w:szCs w:val="20"/>
                <w:b/>
                <w:bCs/>
              </w:rPr>
              <w:t xml:space="preserve">名称</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r>
      <w:tr>
        <w:trPr/>
        <w:tc>
          <w:tcPr>
            <w:tcW w:w="2500" w:type="dxa"/>
          </w:tcPr>
          <w:p>
            <w:pPr>
              <w:pStyle w:val="center"/>
            </w:pPr>
            <w:r>
              <w:rPr>
                <w:rFonts w:ascii="微软雅黑" w:hAnsi="微软雅黑" w:eastAsia="微软雅黑" w:cs="微软雅黑"/>
                <w:color w:val="000000"/>
                <w:sz w:val="20"/>
                <w:szCs w:val="20"/>
                <w:b/>
                <w:bCs/>
              </w:rPr>
              <w:t xml:space="preserve">上虞火车站广场公交车站</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08:00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绍兴城东体育中心门口（东门）</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柯桥蓝天大剧院门口</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06:20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1.包含项目：1)交通：空调旅游车（一人一座，根据实际报名人数决定所用车辆类型）
                <w:br/>
                　　　　　  2)门票：以上景点首道门票
                <w:br/>
                　　　  　　3)导游：全程导游服务
                <w:br/>
                2.儿童安排：1)只含车位、导游服务，其余自理
                <w:br/>
                            2)儿童门票（仅供参考）：1.1米以下免票，1.1-1.4米儿童230元，1.4米以上全票
                <w:br/>
                              ★1.1米-1.4米请按中童报名268元/人（含车费含门票）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餐费、旅游意外险及个人消费等</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无</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无</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16人以上成团，如未成团提前三天通知，敬请谅解！★1.1米-1.4米儿童、65周岁以上老人价格（含优惠门票）：268元/人。★出行客人须携带本人有效身份证原件+健康绿码+佩戴口罩出行！如出现发热、咳嗽、呼吸急促等症状的，且健康码为红码或黄码的，禁止出行！敬请谅解！</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 特别提示】
                <w:br/>
                “安全出行，文明旅游”，旅游途中，请遵守尊重社会公德和尊重当地风俗。
                <w:br/>
                游客应确保身体健康条件适合本次旅游，并且不会危害其他旅游者的健康和安全。
                <w:br/>
                因旅游者提供的个人信息、证件信息失实或虚假等原因导致本人正当权益受损或无法主张的，旅行社不承担责任，由此造成旅行社或第三方受损的，由旅游者承担。
                <w:br/>
                建议游客购买旅游意外保险！保险赔付解释权归投保之保险公司，本旅行社尽协助义务。
                <w:br/>
                在自行安排活动期间，应当在自己能够控制风险的范围内选择活动项目，遵守旅游活动中的安全警示规定，对自己的安全负责,遇紧急情况请及时与导游或报名社联系。
                <w:br/>
                ■旅游期间对行程、接待和服务标准有疑义的，请在当地及时提出或联系报名社，我们将尽量调解，全力解决；旅游行程结束前，请如实填写《游客满意度调查表》,出现服务纠纷时，我们将以此作为重要凭证。
                <w:br/>
                <w:br/>
                【 出游须知  目的地须知 】
                <w:br/>
                ■温馨提示：本产品价格会根据实际成本变化作相应调整，同一团队会出现价格差异现象，以每位游客预定产品时的价格为该客人最终价格！■
                <w:br/>
                1.外出旅行请务必带好有效身份证、军官证、老年证等证件。
                <w:br/>
                2.宾馆住宿需登记身份证，请每位游客务必携带好本人身份证原件。
                <w:br/>
                3.请仔细阅读《出团通知书》，如有疑问请咨询报名旅行社，出游当天必须此单所规定的时间、地点、座位乘车。报名时所提供的移动电话请保持畅通，以便导游出团前一天再次通知客人出行事宜。  
                <w:br/>
                4.我社规定不占座的儿童标准为0.8米以下怀抱婴儿，0.8米以上儿童必须按我社相关规定占座，否则，我社导游可依据新交通法规的规定和为了车上其他客人的生命财产安全，有权拒绝此儿童参加本次旅游活动。一切后果和损失自负。根据景区规定，若儿童超高产生门票，须现付相应门票。 
                <w:br/>
                5.我社所用车辆均为空调车，所有座位价格一致，不存在座位次序先后的差别问题，届时将有权视游客人数多少决定所用车辆类型。 
                <w:br/>
                6.团队住宿按床位分房，故有可能出现拼房现象，如客人不愿意或拼房不成功，则需补足单房差。
                <w:br/>
                7.若70岁以上老人报名参团必须身体健康，同时须有家属（70岁以下）陪同。75岁以上和有高血压、脑淤血等突发性疾病病史的老年朋友不建议参团旅游。
                <w:br/>
                8.以上标注游览时间为常规游览时间,行程中因不可抗力或不可归责乙方的意外情况(天气变化、道路堵塞、政府交通管制、公共交通工具延误取消等)导致无法按约定的旅游线路按时实施的，本社积极协助，但不承担责任。
                <w:br/>
                9.以上行程为散客拼团模式，因团队的特殊性，在景区游览时间或上车候客时间允许导游有10-15分钟范围内的浮动，期间如有适当的等车等人现象发生敬请游客谅解，我社将尽最大努力调整解决、不承担相应责任。
                <w:br/>
                10. 请记好导游的联系方式及车牌号，以备不时之需；
                <w:br/>
                11．赠送项目因游客自愿放弃或行程时间不够等不可归责于旅行社的意外情况（天气变化、道路堵塞、政府交通管制等），导致无法按约定的旅游线路按时实施的以及不可抗力因素不能成行，旅行社不予退还相关门票等费用。
                <w:br/>
                12．请游客注意旅途中交通安全，请不要自行参加行程以外的具有一定危险的活动（如游泳、攀岩等）；请避免食用或购买无证摊贩等出售的食品。请照顾好与自己随行的老人，儿童；有未成年人同行的，请监护人履行自身职责义务，以防发生意外
                <w:br/>
                <w:br/>
                【 安全注意事项】
                <w:br/>
                <w:br/>
                ■本社提醒您:出门在外，安全第一■
                <w:br/>
                1、贵重物品、个人证件保管提醒：身份证、机票、金钱、首饰、相机、信用卡等贵重物品，请游客随身携带、妥善保管，不可将贵重物品放在托运行李内；请勿在同一口袋携带大叠现金，金钱收藏需隐秘，随身口袋备零用小面额钱币，贵重饰品最好留在家里。
                <w:br/>
                2、个人健康：如团员自身曾有疾病（如心脏病、高血压、糖尿病等），请带足必备药品以便急救。另外也需要准备一些防感冒、治腹泻和创口贴等常用药品，晕车的旅游者，备好有效药物。
                <w:br/>
                3、住宿提醒：每到一站一定要记下所住酒店地址、电话、导游的房号、旅游车牌号、导游及司机联系电话等；离开酒店外出时，务必索取酒店名片，如果游客迷路时，可以按房卡提示的电话、地址安全顺利返回酒店。
                <w:br/>
                4、特殊项目安全提醒：水上游览或活动，应加倍注意安全，不可擅自下水或单独前往深水区、危险水域，应听从指挥和合理劝阻。
                <w:br/>
                5、旅途中或自由活动期间请注意交通安全，行车途中须系好安全带；请不要自行参加行程以外的具有一定危险的活动（如游泳、攀岩等）；请避免食用或购买无证摊贩等出售的食品等；请照顾好与自己随行的老人、儿童和未成年人，履行监护人自身职责和义务，以防发生意外！
                <w:br/>
                <w:br/>
                “疫情防控，关系你我”，请您配合以下事项：
                <w:br/>
                1、持绿色健康码且体温正常参团；
                <w:br/>
                2、配合乘车、入住、购票、游览、就餐等环节的防控检测；
                <w:br/>
                3、科学佩戴口罩，勤洗手，不聚集，保持安全距离；
                <w:br/>
                4、讲究卫生、拒绝野味、理性消费、规范处理垃圾，文明旅游；
                <w:br/>
                5、身体不适、体温异常请立即告知导游，停止游程，立即就医。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2024-04-28T17:11:13+08:00</dcterms:created>
  <dcterms:modified xsi:type="dcterms:W3CDTF">2024-04-28T17:11:13+08:00</dcterms:modified>
</cp:coreProperties>
</file>

<file path=docProps/custom.xml><?xml version="1.0" encoding="utf-8"?>
<Properties xmlns="http://schemas.openxmlformats.org/officeDocument/2006/custom-properties" xmlns:vt="http://schemas.openxmlformats.org/officeDocument/2006/docPropsVTypes"/>
</file>