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中国人的景观大道 九寨沟、黄龙、四姑娘山双桥沟、都江堰景区行程单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31710230211fi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【旅拍服务】：赠送九寨沟旅拍-藏服1套，精修3张，底片全送。
                <w:br/>
                【接送服务】：专车接送站、不拼不等、随到随走。
                <w:br/>
                【沉浸体验】：走进臧家，载歌载舞，跳锅庄，品臧家土火锅，吃地道牦牛肉。
                <w:br/>
                【精华景点】：四姑娘山双桥沟、夜游南桥、都江堰、九寨沟、黄龙。
                <w:br/>
                【商务座驾】：7座/9座商务车。
                <w:br/>
                【团型人数】：8人内拼车团。
                <w:br/>
                【酒店等级】：甄选携程4钻-国际五星酒店，自由选择、丰俭由人，2晚连住，不挪窝。
                <w:br/>
                【增值服务】：赠送高原氧气瓶1个、矿泉水无限量供应。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各地-成都
                <w:br/>
              </w:t>
            </w:r>
          </w:p>
          <w:p>
            <w:pPr>
              <w:pStyle w:val="indent"/>
            </w:pPr>
            <w:r>
              <w:rPr>
                <w:rFonts w:ascii="微软雅黑" w:hAnsi="微软雅黑" w:eastAsia="微软雅黑" w:cs="微软雅黑"/>
                <w:color w:val="000000"/>
                <w:sz w:val="20"/>
                <w:szCs w:val="20"/>
              </w:rPr>
              <w:t xml:space="preserve">
                乘飞机/火车前往天府之国四川成都，抵达成都双流机场/火车北（东） 站，出站后乘赠送单趟接送，请您出站后及时开机，若我们接站师傅没有及时联系您请您注意拨打前一天车队给您联系的电话号码主动联系接站师傅，出站口仅允许临时停靠（火车站不允许停靠） ，需步行至集合地点上车； 敬请配合，谢谢理解！（成都机场至市区约1小时车程）！抵达后全天自由活动：酒吧、打麻将、夜啤酒……感受“不夜城”--成都的休闲、娱乐生活。
                <w:br/>
                温馨提示：
                <w:br/>
                1、请游客持有效身份证于飞机起飞前2小时到达机场办理登机手续，航班时间以出团通知为准。
                <w:br/>
                2、到达酒店后报游客姓名取房，房卡押金请于前台自付，第二天退房时酒店凭押金条退还。
                <w:br/>
                3、四川盆地气候潮湿，房间可能会有潮气和潮味，属当地正常现象，请予谅解。入住酒店后，进入客房首先要清点好房内设施及凉衣架、毛巾、烟灰缸等物，避免退房时因东西不全而索赔。
                <w:br/>
                4、此日无行程安排，不包含餐、导游服务及其他用车安排。
                <w:br/>
                5、晚21点前工作人员会电话通知您第二天出发时间，请保持电话畅通并注意接听，如未和您联系请致电应急联系人。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成都-四姑娘山双桥沟-夜游南桥-住都江堰
                <w:br/>
              </w:t>
            </w:r>
          </w:p>
          <w:p>
            <w:pPr>
              <w:pStyle w:val="indent"/>
            </w:pPr>
            <w:r>
              <w:rPr>
                <w:rFonts w:ascii="微软雅黑" w:hAnsi="微软雅黑" w:eastAsia="微软雅黑" w:cs="微软雅黑"/>
                <w:color w:val="000000"/>
                <w:sz w:val="20"/>
                <w:szCs w:val="20"/>
              </w:rPr>
              <w:t xml:space="preserve">
                早餐后统一集合出发（旅游旺季、节假日期间发车时间有可能会提前，具体以提前1天通知为准）
                <w:br/>
                10：00 游览【巴郎山观景台30分钟】从川西平原边缘到巴郎山垭口，不到60公里的距离内海拔从500多米提升到5000米，近4500米的垂直海拔落差为巴郎山观景平台提供了广阔的观景视野。往东，一直可以眺望到成都平原；往南，海拔7556米的贡嘎雪山及周边的雪山尽收眼里；往西，雅拉雪山的峰顶隐隐闪现；往北，四姑娘山及周边雪山冰川就在眼前。
                <w:br/>
                11：00 游览【猫鼻梁观景台30分钟】猫鼻梁观景平台的海拔不是很高，只有3400米，站在这里你会发现，雪山竟然如此之近，四姑娘山的全景可以尽收眼底。四峰一字排开，好像耸立在天边的卫士，清晰的轮廓、闪着寒光的冰雪，仿佛是坚不可摧的盔甲，奈何人家是女孩子啦，那就只能形容成是身披白纱的曼妙姑娘。最边上的幺妹峰海拔6250米，是川西一带，除了贡嘎山外的第二高峰，贡嘎山的海拔是7556米，被誉为是“蜀山之王”，幺妹峰因为性别属性和高度，所以有着“蜀山之后”的称谓。既然是王后嘛，当然要比其她姐妹们神秘，最明显的表现是，天气不给力的时候，其她姐妹的面貌会被大家看得清楚，只有她，“犹抱琵琶半遮面”，不肯轻易示人，这也是很多摄影师心中的遗憾吧。
                <w:br/>
                11：30抵达四姑娘山镇，自行安排午餐1H；
                <w:br/>
                12：30进四姑娘山景区【双桥沟，观光车自理，可让司机代买】
                <w:br/>
                12：30 游览【四姑娘山双桥沟5H】双桥沟景区与长坪沟、海子沟相比路程最长（沟内35公里左右的路程），全程设游览车站点，所以可以轻松地跟随游览车沿途上下车玩耍。双桥沟的主要看点我觉得是：红杉林、森林漂流和枯木滩，从双桥沟也可以观赏到十几座四千多米以上的雪山。漂流项目在撵鱼坝附近的站点上船，夏季漂流项目开放了，那你真的要体验一下，不然你会后悔！因为这个水上项目绝对是双桥沟里的精华！坐在橡皮筏里就是随着水流舞动的佛系漂…流…并没有很湍急，还可以全方位享受双桥沟的丛林和流水。微风相伴，与栈道上的行人挥挥手，与水中的相碰的橡皮筏打打趣，安逸，到达距离出口最近的最后一个站点人参果坪。
                <w:br/>
                旺季:全价票80元/人/优惠票40元/人/观光车70元/人 (04月01日-11月30日)
                <w:br/>
                淡季:全价票50元/人/优惠票25元/人/观光车70元/人(12月01日-次年03月31日，以上费用不含，请自理；
                <w:br/>
                17:30出景区，自行安排晚餐，返回都江堰酒店；车程3小时
                <w:br/>
                20:30抵达都江堰酒店，从酒店门口步行2分钟达到【灌县古城-宣化门】，走进宣化门，映入眼帘的那条梧桐掩映的笔直大道就是幸福路。街长800米，西起玉垒山脚下的城隍庙，东至蒲柏桥。幸福路热闹非凡，来来往往的行人在这里闲逛着，享受着老城梧桐石板路的舒适感，在这里散步的节奏都要比其他地方慢上几分，很是惬意~
                <w:br/>
                玩在都江堰的夜（晚上6点半-7点开灯-11点关灯）
                <w:br/>
                幸福路夜景：幸福路，仿佛就来到了另外一个世界，人声鼎沸，四周遍布商铺与美食，很有逛头！
                <w:br/>
                南桥夜景：来都江堰必须打卡的南桥夜景则在西街的不远处，这里是都江堰最美夜景，有“踩过南桥，风调雨顺，五谷丰登”的美好寓意。
                <w:br/>
                天府源廊桥：与南桥并列横垮于岷江之上的，则是另一座今年大火的网红桥-蓝眼泪，也是来都江堰不可不去的夜游地之一天府源廊桥。
                <w:br/>
                两座桥梁皆古色古香，风景绝美，置身桥上可以看到温柔的荧光撒入岷江，蓝绿色的浪花翻卷奔涌，让人难以忘怀。
                <w:br/>
                宣化门夜景：在都江堰的夜晚游玩，一定要来一趟灌县古城。宣化门作为古城的标志，入夜后更显壮丽。
                <w:br/>
                温馨提示：游览完毕后 ，自行返回酒店。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都江堰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酒店-都江堰景区-松潘古城-沟口
                <w:br/>
              </w:t>
            </w:r>
          </w:p>
          <w:p>
            <w:pPr>
              <w:pStyle w:val="indent"/>
            </w:pPr>
            <w:r>
              <w:rPr>
                <w:rFonts w:ascii="微软雅黑" w:hAnsi="微软雅黑" w:eastAsia="微软雅黑" w:cs="微软雅黑"/>
                <w:color w:val="000000"/>
                <w:sz w:val="20"/>
                <w:szCs w:val="20"/>
              </w:rPr>
              <w:t xml:space="preserve">
                08:00享用早餐
                <w:br/>
                08:30 抵达游览【都江堰景区3H】，拜水都江堰，是一次学习。小学时学过都江堰的课文还记得“深淘滩 低作堰 道法自然”。福泽千秋的伟大水利工程如泱泱中华文化的一滴水，汇集到一起成为世界无坝引水的水利文化鼻祖。
                <w:br/>
                都江堰推荐游览路线：南桥 → 进入景区 → 清溪园 → 楠木林 → 堰功道 → 伏龙观（宝瓶口） → 飞沙堰 →鱼嘴 → 安澜索桥 →原路返回 （注意：二王庙景点，视个人情况选择是否前往游览。此处会有一个景区出口，请不要从此处出景区。应原路返回，从离堆公园进口，出景区。）。
                <w:br/>
                12:30 汶川自行安排午餐；
                <w:br/>
                14:30 【松潘古城游览（30分钟）】，古城素有“高原古城”之称，是国家级文物保护单位。松潘，古名松州，四川省历史名城，是历史上有名的边陲重镇，被称作“川西门户”，古为用兵之地。史载古松州“扼岷岭，控江源，左邻河陇，右达康藏”，“屏蔽天府，锁阴陲”，故自汉唐以来，此处均设关尉，屯有重兵；
                <w:br/>
                19:00 品尝欢乐藏宴餐标50元/人（不吃可退），感受藏族兄弟同胞的热情；
                <w:br/>
                21:00 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九寨沟口</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全天游览九寨沟
                <w:br/>
              </w:t>
            </w:r>
          </w:p>
          <w:p>
            <w:pPr>
              <w:pStyle w:val="indent"/>
            </w:pPr>
            <w:r>
              <w:rPr>
                <w:rFonts w:ascii="微软雅黑" w:hAnsi="微软雅黑" w:eastAsia="微软雅黑" w:cs="微软雅黑"/>
                <w:color w:val="000000"/>
                <w:sz w:val="20"/>
                <w:szCs w:val="20"/>
              </w:rPr>
              <w:t xml:space="preserve">
                酒店早饭后【全天游览九寨沟，不含九寨沟景区观光车旺季4.1-11.14：90元/人，淡季11.15-次年3.31：80元/人】：九寨沟四季景色迷人。动植物资源丰富，种类繁多，原始森林遍布，栖息着大熊猫等十多种稀有和珍贵野生动物。远望雪峰林立，高耸云天，终年白雪皑皑，加上藏家木楼、晾架经幡、栈桥、磨房、传统习俗及神话传说构成的人文景观，被誉为“美丽的童话世界”。九寨沟主沟呈“Y”字形，总长50余公里。沟中分布有多处湖泊、瀑布群和钙华滩流等。水是九寨沟景观的主角。碧绿晶莹的溪水好似项链般穿插于森林与浅滩之间。色彩斑斓的湖泊和气势宏伟的瀑布令人目不暇接。赠送九寨沟旅拍（提供藏服一套，精修3张，底片全送），若因天气原因或个人原因无法拍摄，费用不退；摄影师提前一天晚上7-9点联系，请注意接听电话，若未接到通知，请及时告知带队师傅；
                <w:br/>
                温馨提示：今日行程不含午餐，游客可到自带干粮或在景区内洛日朗餐厅用餐！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酒店-黄龙-成都
                <w:br/>
              </w:t>
            </w:r>
          </w:p>
          <w:p>
            <w:pPr>
              <w:pStyle w:val="indent"/>
            </w:pPr>
            <w:r>
              <w:rPr>
                <w:rFonts w:ascii="微软雅黑" w:hAnsi="微软雅黑" w:eastAsia="微软雅黑" w:cs="微软雅黑"/>
                <w:color w:val="000000"/>
                <w:sz w:val="20"/>
                <w:szCs w:val="20"/>
              </w:rPr>
              <w:t xml:space="preserve">
                酒店早餐后前往松潘县境内的“人间瑶池”【黄龙，不含门票旺季6.1-12.15：170元/人，淡季12.16-次年5.31:60元/人，索道上行80元/人、下行40元/人、景区观光车单边20元/人】（游览3-4小时），数千个钙化彩池形态各异，流光泛彩，长达2500米的钙化硫是世界之最。沿途主要景点有【洗身洞、金沙铺地、盆景池、黄龙洞、黄龙寺、石塔镇海、五彩池】等。下午，沿岷江河顺流而下，经过都江堰返回成都，入住酒店。结束愉快的九寨之旅。
                <w:br/>
                温馨提示：
                <w:br/>
                （黄龙风景区为龙形的一条沟，沟内有两条栈道，一条上山栈道，一条下山栈道。黄龙景区所有景点位于下山栈道两边）
                <w:br/>
                1、步行沿上山栈道上，下山栈道下。往返8.5KM，均为山路。海拔3010米-3930米。
                <w:br/>
                2、选择乘索道上行（80元/人，自理），索道将游客送至与最高点五彩池景区海拔持平的地方，走平路（栈道）2900米到达黄龙主景区五彩池，游览后沿下山栈道，一路观看黄龙景点。返回黄龙景区大门口。 
                <w:br/>
                3、前往黄龙景区途中，沿途有当地设置的高原服务站，有兜售防寒衣物，氧气或抗高反药物，价格较贵，如有需要谨慎购买。此行为与旅行社无关，敬请知悉！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成都-出发地
                <w:br/>
              </w:t>
            </w:r>
          </w:p>
          <w:p>
            <w:pPr>
              <w:pStyle w:val="indent"/>
            </w:pPr>
            <w:r>
              <w:rPr>
                <w:rFonts w:ascii="微软雅黑" w:hAnsi="微软雅黑" w:eastAsia="微软雅黑" w:cs="微软雅黑"/>
                <w:color w:val="000000"/>
                <w:sz w:val="20"/>
                <w:szCs w:val="20"/>
              </w:rPr>
              <w:t xml:space="preserve">
                早餐后自由活动，根据航班时间安排送机/站，乘飞机/动车返回，结束愉快之旅。（送机/站师傅会提前一天联系到您，和您核对送机地点。请保持手机畅通）
                <w:br/>
                酒店退房时间为中午12:00之前，若您航班为晚班机，请于12点前完成退房，若由于超过退房时间退房所产生的费用请自理！
                <w:br/>
                温馨提示：
                <w:br/>
                1、出团通知书会注明航班/车次信息，送站车队会在前一晚通过电话/短信等方式约定送站时间，请保持手机开机（建议提前 3 小时到达机场，因自身原因导致误机的，游客自行承担）。
                <w:br/>
                2、我社赠送的接送仅包含酒店至机场/车站单趟拼车接送，登机手续请根据机场指引自行办理；敬请配合，谢谢理解！
                <w:br/>
                3、约定出发时间在酒店提供早餐以前的，酒店提供打包路早，请勿忘退房时前台领取（酒店赠送）；
                <w:br/>
                4、由于酒店统一规定当日退房时间最迟为中午 12 点（未按时退房酒店将加收额外费用需自理），故出发时间在中午12 点以后的，请提前退房，行李可寄存总台，再自行安排活动；谢谢理解！退房请将所有行李整理携带，切勿遗忘于酒店内。
                <w:br/>
                5、如您的时间充裕，可在自由活动时间前往游览成都文化地标（武侯祠、锦里、杜甫草堂、宽窄巷子、春熙路、太古里等）、品尝成都特色小吃（担担面、夫妻肺片、龙抄手、韩包子、钟水饺、三大炮、赖汤圆、九尺板鸭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车辆：出发地至成都往返经济舱。9座福田/福特/大通商务车，7座别克/福特商务车，接送站根据人数安排相应车型。
                <w:br/>
                门票：四姑娘山双桥沟、都江堰、九寨沟。（取票方式：刷身份证入园；若您是特殊证件，则司机师傅协助办理）
                <w:br/>
                导游：行程仅中文司机提供全程服务（不进景区陪同、不提供讲解服务）
                <w:br/>
                用餐：全程5酒店早餐1藏餐以及金龙/千鹤/豪生含一晚酒店晚餐；早餐为酒店餐厅用餐或路早，不用不退。当地饮食与游客饮食习惯差异较大，餐饮条件有限，尽请游客谅解并可自备些零食（方便面、榨菜等）。
                <w:br/>
                住宿
                <w:br/>
                参考酒店：
                <w:br/>
                精品四钻
                <w:br/>
                九寨沟：桔子酒店/友约度假酒店/九源度假酒店/名人度假酒店/景悦度假酒店/阔博琼兮山居
                <w:br/>
                成都：锦江都城武侯店/曼居酒店/戴尔蒙酒店/美丽华酒店/蓉城映象/艺家城市/和颐至尚酒店/桔子酒店/维也纳国际/丽呈酒店/艾鑫上堰/格林普兰特/航宸国际/青桐城市/峨眉雪芽或同级
                <w:br/>
                都江堰：都江堰中心国际酒店/新濠假日/江上名都酒店
                <w:br/>
                儿童：只含车位、旅游意外保险。
                <w:br/>
                保险：旅行社责任保险
                <w:br/>
                门优：【12.1-3.31期间游览阿坝州相关政策景区，享受买一赠一，免票按优惠退，优惠不退；都江堰景区除外】
                <w:br/>
                优惠退：双桥沟退40元/人（淡季12.1-3.30退25元/人）、都江堰或熊猫谷退25元/人（都江堰上海人退30元/人）、九寨沟退95元/人（淡季11.16-次年3.31退40元/人）；
                <w:br/>
                免票退：双桥沟退80元/人（淡季12.1-3.30退25元/人）、都江堰或熊猫谷退50元/人（都江堰上海人退30元/人）、九寨沟退190元/人（淡季11.16-次年3.31退80元/人）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【门票】双桥沟旺季:观光车70元/人，九寨观光车旺季4.1-11.14:90元/人，淡季11.15-次年3.31：80元/人；黄龙门票旺季6.1-12.15：170元/人，淡季12.16-次年5.31:60元/人，黄龙索道上行80元/人。
                <w:br/>
                【用餐】含一顿晚餐臧家欢乐汇壹号藏宴以及金龙/千鹤/豪生套餐含一晚酒店晚餐，其他午餐、晚餐均不含，请提前备好，在景区自行安排。
                <w:br/>
                【儿童】价格不含床位不含酒店早晚餐，不含门票，超过1.2米请自行购买儿童票。
                <w:br/>
                【其他】费用包含中未写明费用及其个人消费因交通延阻、罢工、天气、飞机、机器故障、航班取消或更改时间等不可抗力原因所导致的额外费用。酒店内洗衣、理发、电话、传真、收费电视、饮品、烟酒等个人消费。自娱自乐项目，以上所列服务外的其它任何费用（如景区马费、各景点小门票、用餐酒水费用、及其他一切个人开支）。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单人住房需补单房差
                <w:br/>
                单房差：600元 ，3月11-22日房差800
                <w:br/>
                8人内拼团
                <w:br/>
                11-22日糖酒会期间+200元/人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团队在游览过程中，如客人或团队擅自脱离我公司司机而跟其他无关人员前往行程以外景点，则视为客人或团队违约，按照“中华人民共和国旅游法”相关规定处理，我公司有权终止该客人或该团的一切接待活动，并对客人或团队所出现意外情况不承担任何责任。
                <w:br/>
                2.本行程位于高海拔地区，故只接待身体健康的人士，在团队行程中因个人健康原因而出现的人身伤亡由游客自理,与我社无关。
                <w:br/>
                另：3岁以下儿童和75岁以上老人保险公司不受理人身意外伤害投保情况；建议走其他线路，如客人坚持参加旅游，必须在合同中注明“自愿参加旅游，提供当地三甲医院提供的健康证明及家人的担保承诺书，并已知保险公司不受理人身意外伤害投保，如有意外，自愿承担相关一切责任和后果”。
                <w:br/>
                跟团游客必须携带有效身份证，自行准备口罩。
                <w:br/>
                3.遇人力不可抗拒因素（如：政府行为、天气、航班延误、取消、管制、故障等）造成行程延误或产生的其它费用，我社概不负责，此类费用由客人自理自费。我社在保留景点不变的情况下有权调整行程和住房。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具体出港地以实际申请为准，敬请谅解！所列景点游览顺序以及行程所标注时间，均为正常团队参考时间，实际时间，以当地导游安排为准。如遇四川旅游旺季，房源紧张，在保证入住等级的情况下酒店以实际入住为准！敬请谅解！
                <w:br/>
                2、观光车无特殊人群优惠，儿童因不含门票请旅游者于景区售票处自购。景区配套设施设备容貌及卫生状况不属于旅游行程质量范畴。
                <w:br/>
                3、此儿童报价只含车位及半餐，（不占床不含酒店早晚餐）行程所列赠送项目和已含项目均不包含。
                <w:br/>
                4、行程内所含餐费如游客未用餐，餐费一律不退。 
                <w:br/>
                5、行程内行车途中均会提供沿途休息及上厕所，请主动付费自备小钞。包括餐后休息，酒店休息，行程中标明的自由活动均属自由活动时间，在此期间旅游者自身财产及人身安全由其本人自行负责，请注意安全，并请勿参加违反中国法律不宜参加的活动。
                <w:br/>
                6、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7、因特殊原因造成标准误差，按照实际发生情况根据《旅游法》进行补退；因旅游过程中的特殊情况，在不减少旅游景点游览的情况下，我社保留旅游行程临时调整的权利。
                <w:br/>
                8、因不可抗力或者旅行社、履行辅助人已尽合理注意义务仍不能避免的事件，造成旅游者行程减少的，我社按未发生费用退还；造成滞留的，我社将协助安排，因此增加的费用由旅游者自行承担。
                <w:br/>
                9、行程中未经协商的擅自离团，视同旅游者违约，未完成部分将被视为自行放弃，我社不再退费，并不予承担旅游者由此产生的额外费用。正常的项目退费（门票，住宿）以我社折扣价为标准，均不以挂牌价为准。
                <w:br/>
                10、我社会对团队质量进行随时监控，请谅解散客拼团局限性，并就团队质量问题及时与我社沟通，以便及时协助解决；旅游者在完团前，请认真客观填写《旅行社服务质量跟踪调查表》，完团后反愦意见与本人签字意见相悖的，我社不予处理。
                <w:br/>
                11、签定合同请提供有效正确的身份信息，并于行程中随身携带身份证件，遗忘遗失等造成的无法登机，无法办理入住酒店等损失由旅游者自行承担。
                <w:br/>
                12、此产品为全国散客拼团，因其特殊性，根据具体航班，天气，路况，车次及不同的出发时间，住宿酒店，不同行程旅游者的衔接，由此可能造成等待；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13、请尊重当地少数名族的生活和信仰，避免与当地居民发生冲突；为安全考虑，晚间及单独不宜自行外出
                <w:br/>
                14、本线路因是涉及高原线路，有心、肺、脑和血液系统疾病患者和70岁以上老人，不宜进入高原地区，如因客人隐瞒疾病或年龄参团引起的任何后果，我社不承担任何责任。
                <w:br/>
                15、 、高原海拔高，日照强烈，早晚温差大且气候多变，需准备长袖衣裤、羊毛衫、夹克衫、羽绒服等，同时建议带好雨具、墨镜、太阳帽、防晒霜、润唇膏，并配备红景天、肌肝口服液、晕车（船）药、仁丹、 消炎药、肠胃药、黄连素、感冒药、创可贴等常备药品，防蚊虫的风油精、花露水。手机、相机、充电器、存储卡等电子产品和配件；
                <w:br/>
                特注：游客投诉以在途中填写的《行程满意度调查表或旅行社服务质量跟踪表》为准，请团友认真填写；在行程中，如对服务及接待标准有异议，请及时与带团导游沟通或直接反馈回旅行社，提醒各位游客：旅游投诉的有效时间为团队返回出发地起30天内有效，请仔细阅读以上行程及服务标准说明，同意并保证遵守旅行社安排。如产生合同纠纷或人身意外事故，按《中华人民共和国合同法》、《道路交通法》、《保险赔偿条例》裁定。此行程作为旅游合同附页与旅游合同同等法律效力。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2024-05-10T03:20:14+08:00</dcterms:created>
  <dcterms:modified xsi:type="dcterms:W3CDTF">2024-05-10T03:20:14+08:00</dcterms:modified>
</cp:coreProperties>
</file>

<file path=docProps/custom.xml><?xml version="1.0" encoding="utf-8"?>
<Properties xmlns="http://schemas.openxmlformats.org/officeDocument/2006/custom-properties" xmlns:vt="http://schemas.openxmlformats.org/officeDocument/2006/docPropsVTypes"/>
</file>