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【清明·祈福求财之旅】奉化弥勒圣坛，溪口老街，宁海上金谷（财神谷）日景+夜景，象山海影城二日游( 1 号车)行程单</w:t>
      </w:r>
    </w:p>
    <w:p>
      <w:pPr>
        <w:jc w:val="center"/>
        <w:spacing w:after="100"/>
      </w:pPr>
      <w:r>
        <w:rPr>
          <w:rFonts w:ascii="微软雅黑" w:hAnsi="微软雅黑" w:eastAsia="微软雅黑" w:cs="微软雅黑"/>
          <w:sz w:val="20"/>
          <w:szCs w:val="20"/>
        </w:rPr>
        <w:t xml:space="preserve">上金谷50亿的风水宝地，白+黑深度游览</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21710130377lh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宁海县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★宁海上金谷（财神谷）：观龙行天下，赏音乐喷泉！
                <w:br/>
                ★海影城：穿越民国时代！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赴宁波奉化(车程时间约2小时)，抵达后游览【弥勒圣坛】（免费，游览时间不少于40分钟）：斥资15亿打造的溪口"蓬莱金顶“，从大慈之门-大慈吉祥宝殿-万善堂-兜率天宫的空间序列，在形式上大胆创新，为现代人认知佛教文化提供了更贴切的接口。万善堂以弥勒佛在龙华树下成佛为设计理念，剖面如一棵完整的龙华树，屋顶就是龙华树的树冠，树干即须弥山，顶上安置兜率天宫，整体构造体现万善同归的佛教思想。
                <w:br/>
                  后逛【溪口老街】（免费，安排时间不少于1小时；不含小馆门票不安排参观，敬请谅解！）：溪口镇为蒋介石的出生地及蒋氏父子的故里，民国时期一度成为国民党指挥中心。老街保持着古韵风味，仿佛穿越到民国，历史气息犹存，特色的小吃一条街，也让吃客们流连。
                <w:br/>
                  后游览【上金谷文化旅游风景区】（门票挂牌100元，游览时间不少于4小时，日景+夜景）：上金谷文化旅游风景区位于浙江省宁海县，景区以中华商圣、慈善鼻祖范蠡为核心，结合上金谷这一方风水宝地，打造为集生态保护、旅游度假、休闲养生、商业购物为一体的高标准、智慧型文化旅游胜地。白天、谷深径幽，湖光山色，紫气升腾，烟岚云岫。晚上有音乐喷泉、灯光秀等夜景。晚上19:00左右集合，返回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宁海</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车赴象山（车程时间约1小时），抵达后游览有“南海国门第一礁”美称的【东门岛】（门票免费，自由活动时间不少于40分钟）：东门渔村山海兼备，风光旖旎，海防历史悠久，岛上古迹、古貌、人文景观众多，海洋文化历史遗存丰富，渔家风情浓厚，是一个“活炭”的渔文化博物馆。
                <w:br/>
                  后游览【中国海影城·海上传奇民国影视主题乐园】（门票挂牌80元/人，游览时间不少于1.5小时）：园内50多幢民国风格建筑，均由国内顶尖电影美术设计师设计。每一条街巷、每一座院落，都力求还原精致典雅的民国风情。游客可以和街道边的杂技、魔术、情景剧演员互动。此外，园区还有通过全息投影、4D技术打造的悬幻情景剧场《夜半歌声》和动感体验剧场《上海滩传奇》，让观众全方位感受别样的历史风情。后适时返回各集散地，结束游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 交通：往返空调旅游车（一人一座，根据实际报名人数决定所用车辆类型）   
                <w:br/>
                            2）门票：以上景点首道门票
                <w:br/>
                            3) 住宿：宁海农家民宿双标间（套票套餐，不占床无退款，敬请谅解！）
                <w:br/>
                          （彩电、热水、独立卫生间，占床客人含早，请自备洗漱用品，若产生单男单女拼房不成功，请补房差50元/人）
                <w:br/>
                            4) 旅游管家：全程旅游陪同服务
                <w:br/>
                3.儿童价格：1)含车位费、旅游管家服务，其余费用自理;
                <w:br/>
                            2)儿童门票（不含,仅供参考）：上金谷景区：1.2米以下免票；1.2米以上全票100元 
                <w:br/>
                                            海影城：1.2米以下免票，1.2-1.5米半票40元，1.5米以上全票80元
                <w:br/>
                4.送站安排：新昌嵊州地区的游客抵达上虞火车站广场后回程统一安排班车：17：00发车，具体由旅游管家安排（班车时间允许有10-15分钟范围内的浮动），敬请配合！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30人以上成团,如未成团,提前三天通知，敬请谅解！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2024-05-15T09:39:07+08:00</dcterms:created>
  <dcterms:modified xsi:type="dcterms:W3CDTF">2024-05-15T09:39:07+08:00</dcterms:modified>
</cp:coreProperties>
</file>

<file path=docProps/custom.xml><?xml version="1.0" encoding="utf-8"?>
<Properties xmlns="http://schemas.openxmlformats.org/officeDocument/2006/custom-properties" xmlns:vt="http://schemas.openxmlformats.org/officeDocument/2006/docPropsVTypes"/>
</file>