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【五一·别样海岛·五星自然醒】舟山岱山、秀山、自助烧烤BBQ、篝火晚会品质纯玩二日游( 1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21713766949KT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★欣赏秀丽海岛风光！
                <w:br/>
                ★体验质朴独特的民俗风情！
                <w:br/>
                ★探秘东海上的明珠，玩转海滨舟山！
                <w:br/>
                ★入住海边五星度假酒店，酒店有私人沙滩、泳池！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乘车赴舟山秀山岛(车程时间约3小时)，抵达后游览【爱琴海沙滩·蓝白小镇】（免费，游览时间不少于40分钟）：三礁沙滩边上的爱琴海度假村让你恍若置身希腊爱情海。爱琴海沙滩，沙质细软金黄，蓝白的房子面朝大海，东至头头山，西接沿山道路，南临沙滩，北接村道，背靠一片绿色森林，整齐坐落在山坡上，天气好的清晨，蓝色外墙道尽人心中对于明媚的光感，形成岛上一道亮丽的风景线。蓝白小镇，因为它与众不同的颜色，而吸引来往的人，因为少有人居住，而显的静谧。后乘车前往自唐朝以来就有“蓬莱仙岛”的美誉--岱山岛，舟山群岛第二大岛，以岱山岛为主岛的岱山县也是全国12个海岛县之一，全县由379个岛屿组成。据传，秦时徐福率三千童男女为始皇寻求不死之药，曾至此岛。岛上旅游资源丰富，为省级风景名胜区。绿岛、金沙、奇礁、怪石、岩洞、古刹与渔家风情构成了独具魅力的海上仙岛风光。
                <w:br/>
                <w:br/>
                抵达后安排入住酒店，下午酒店私人沙滩自由活动，当夜幕降临之际，我们将开始难忘的“沙滩烧烤之夜”！
                <w:br/>
                <w:br/>
                傍晚安排沙滩烧烤BBQ，赠送安排篝火晚会、露天KTV（如遇下雨等天气影响，篝火及KTV安排取消，烧烤BBQ改为酒店内用桌餐，敬请谅解！）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舟山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中国海岬公园】（免费，游览时间不少于30分钟）：这里是风浪与岸礁博弈之地，海岬公园就像是一本活态的海岬地理教科书，忠实地记录了大自然潮汐运动的轨迹。后游览【台风博物馆】（免费，参观时间不少于40分钟）：展览厅利用现代媒体写实展现在我们的眼前。如若有幸体验一场风波，切身体验惊涛拍岸，浊浪排空，海风呼啸的壮蔚景观，感受台风冲击的震撼，感悟生命与自然的碰撞。后游览【灯塔博物馆】（免费，游览时间不少于30分钟）：岱山岛上的中国灯塔博物馆是国内第一个以灯塔为主题的旅游景区。景区是以世界著名古灯塔为仿造标本，汇聚了法国的阿姆德灯塔、德国的佩尔沃姆灯塔、加拿大的卡夫灯塔、挪威的考弗特斯灯塔、南非的罗本灯塔及乌拉圭的克罗尼尔灯塔、美国的波特兰灯塔等7座来自不同国家、不同建筑风格的著名灯塔。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2.包含项目：1)交通：全程空调旅游车（一人一座，根据实际报名人数决定所用车辆类型）
                <w:br/>
                            2)住宿：入住岱山商务型酒店双标或大床房     ★住宿门票餐费套票套餐，不占床无退款，敬请谅解！
                <w:br/>
                            （含早，若产生单男单女拼房不成功，请补房差300元/人）
                <w:br/>
                              参考酒店：岱山前景君庭酒店
                <w:br/>
                            3)门票：所列景点首道门票
                <w:br/>
                            4)用餐：含1早1晚餐，晚餐餐标80元/人安排沙滩BBQ（如遇下雨则改为桌餐）★套票套餐，不用餐无退款，敬请谅解！
                <w:br/>
                            5)旅游管家：全程旅游管家服务
                <w:br/>
                3.儿童安排：含绍兴至舟山往返车费、旅游管家服务，其余费用自理
                <w:br/>
                4.秀山自助烧烤参考菜单：海鲜：鲳鱼、带鱼、小黄鱼、鱼丸、鱼豆腐；肉类：热狗、羊肉串、五花肉串、澳洲大肉串、骨肉相连、里脊肉、贡丸、翅尖；
                <w:br/>
                蔬菜面食类：面筋、千叶豆腐、刀切馒头、奶黄包、年糕、香菇、娃娃菜、金针菇；啤酒（无限畅饮）：雪花啤酒；饮料（无限畅饮）：可乐、雪碧
                <w:br/>
                ★中童358元/人（儿童身高1.2-1.5米请中童报名，含车位、旅游陪同服务费、1早1正（正餐安排沙滩自助烧烤BBQ）+篝火晚会+露天KTV） 
                <w:br/>
                5.送站安排：1）诸暨地区游客抵达绍兴城东体育中心后回程统一安排班车：第1班17：30发车，第2班18:30发车，第3班19:30发车
                <w:br/>
                            2）新昌嵊州地区游客抵达上虞火车站广场后回程统一安排班车17:00发车
                <w:br/>
                            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其余2中餐餐费、旅游意外险及个人消费等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25人以上成团，如未成团提前三天通知，敬请谅解！ ★1.2-1.5米儿童（含车位、旅游陪同服务费、1早1正（正餐安排沙滩自助烧烤）+篝火晚会+露天KTV）：358元/人。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2024-05-18T12:45:53+08:00</dcterms:created>
  <dcterms:modified xsi:type="dcterms:W3CDTF">2024-05-18T12:45:53+08:00</dcterms:modified>
</cp:coreProperties>
</file>

<file path=docProps/custom.xml><?xml version="1.0" encoding="utf-8"?>
<Properties xmlns="http://schemas.openxmlformats.org/officeDocument/2006/custom-properties" xmlns:vt="http://schemas.openxmlformats.org/officeDocument/2006/docPropsVTypes"/>
</file>